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F8" w:rsidRDefault="000D68E9">
      <w:r>
        <w:rPr>
          <w:noProof/>
          <w:lang w:eastAsia="fr-FR"/>
        </w:rPr>
        <w:drawing>
          <wp:inline distT="0" distB="0" distL="0" distR="0">
            <wp:extent cx="1781175" cy="17916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492" cy="179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8E9" w:rsidRPr="00393565" w:rsidRDefault="000D68E9" w:rsidP="00393565">
      <w:pPr>
        <w:jc w:val="center"/>
        <w:rPr>
          <w:b/>
          <w:color w:val="0070C0"/>
          <w:sz w:val="32"/>
          <w:szCs w:val="32"/>
        </w:rPr>
      </w:pPr>
      <w:r w:rsidRPr="00393565">
        <w:rPr>
          <w:b/>
          <w:color w:val="0070C0"/>
          <w:sz w:val="32"/>
          <w:szCs w:val="32"/>
        </w:rPr>
        <w:t>AVIS DE RASSEMBLEMENT VOILE-AVIRONS LES</w:t>
      </w:r>
      <w:r w:rsidR="00FA31E6">
        <w:rPr>
          <w:b/>
          <w:color w:val="0070C0"/>
          <w:sz w:val="32"/>
          <w:szCs w:val="32"/>
        </w:rPr>
        <w:t>1</w:t>
      </w:r>
      <w:r w:rsidRPr="00393565">
        <w:rPr>
          <w:b/>
          <w:color w:val="0070C0"/>
          <w:sz w:val="32"/>
          <w:szCs w:val="32"/>
        </w:rPr>
        <w:t xml:space="preserve">6 ET </w:t>
      </w:r>
      <w:r w:rsidR="00FA31E6">
        <w:rPr>
          <w:b/>
          <w:color w:val="0070C0"/>
          <w:sz w:val="32"/>
          <w:szCs w:val="32"/>
        </w:rPr>
        <w:t>1</w:t>
      </w:r>
      <w:r w:rsidRPr="00393565">
        <w:rPr>
          <w:b/>
          <w:color w:val="0070C0"/>
          <w:sz w:val="32"/>
          <w:szCs w:val="32"/>
        </w:rPr>
        <w:t>7 SEPTEMBRE 201</w:t>
      </w:r>
      <w:r w:rsidR="00FA31E6">
        <w:rPr>
          <w:b/>
          <w:color w:val="0070C0"/>
          <w:sz w:val="32"/>
          <w:szCs w:val="32"/>
        </w:rPr>
        <w:t>7</w:t>
      </w:r>
    </w:p>
    <w:p w:rsidR="000D68E9" w:rsidRPr="00393565" w:rsidRDefault="000D68E9" w:rsidP="00393565">
      <w:pPr>
        <w:jc w:val="center"/>
        <w:rPr>
          <w:b/>
          <w:color w:val="0070C0"/>
          <w:sz w:val="32"/>
          <w:szCs w:val="32"/>
        </w:rPr>
      </w:pPr>
      <w:r w:rsidRPr="00393565">
        <w:rPr>
          <w:b/>
          <w:color w:val="0070C0"/>
          <w:sz w:val="32"/>
          <w:szCs w:val="32"/>
        </w:rPr>
        <w:t>LACS DE SOUSTONS ET VIEUX-BOUCAU</w:t>
      </w:r>
    </w:p>
    <w:p w:rsidR="000D68E9" w:rsidRDefault="000D68E9"/>
    <w:p w:rsidR="000D68E9" w:rsidRDefault="000D68E9" w:rsidP="00393565">
      <w:pPr>
        <w:jc w:val="center"/>
        <w:rPr>
          <w:b/>
          <w:u w:val="single"/>
        </w:rPr>
      </w:pPr>
      <w:r w:rsidRPr="00393565">
        <w:rPr>
          <w:b/>
          <w:u w:val="single"/>
        </w:rPr>
        <w:t>PROGRAMME</w:t>
      </w:r>
    </w:p>
    <w:p w:rsidR="00393565" w:rsidRPr="00393565" w:rsidRDefault="00393565" w:rsidP="00393565">
      <w:pPr>
        <w:jc w:val="center"/>
        <w:rPr>
          <w:b/>
          <w:u w:val="single"/>
        </w:rPr>
      </w:pPr>
    </w:p>
    <w:p w:rsidR="000D68E9" w:rsidRDefault="000D68E9">
      <w:r w:rsidRPr="00393565">
        <w:rPr>
          <w:color w:val="0070C0"/>
        </w:rPr>
        <w:t>Vendredi soir </w:t>
      </w:r>
      <w:r>
        <w:t>: pour ceux qui le souhaitent, installation dans les hébergements choisis.</w:t>
      </w:r>
    </w:p>
    <w:p w:rsidR="009039C8" w:rsidRDefault="009039C8"/>
    <w:p w:rsidR="000D68E9" w:rsidRDefault="000D68E9">
      <w:r w:rsidRPr="009039C8">
        <w:rPr>
          <w:color w:val="0070C0"/>
        </w:rPr>
        <w:t>Samedi</w:t>
      </w:r>
      <w:r>
        <w:t> : mise à l’eau des bateaux à la base de Laurens (suivre les panneaux à partir de la route de Soustons à Azur).</w:t>
      </w:r>
      <w:r w:rsidR="009039C8">
        <w:t xml:space="preserve"> Avant d’aller à l’eau, g</w:t>
      </w:r>
      <w:r>
        <w:t>arder des chaussures aux pieds à cause des châtaignes d’eau</w:t>
      </w:r>
      <w:r w:rsidR="009039C8">
        <w:t xml:space="preserve"> (Cà fait très mal)</w:t>
      </w:r>
      <w:r>
        <w:t>.</w:t>
      </w:r>
    </w:p>
    <w:p w:rsidR="000D68E9" w:rsidRDefault="000D68E9">
      <w:r>
        <w:t xml:space="preserve"> </w:t>
      </w:r>
      <w:r w:rsidR="009039C8">
        <w:t>Navigation</w:t>
      </w:r>
      <w:r>
        <w:t xml:space="preserve"> à la voile sur le lac de Soustons toute la journée</w:t>
      </w:r>
      <w:r w:rsidR="00956E42">
        <w:t>.</w:t>
      </w:r>
    </w:p>
    <w:p w:rsidR="009039C8" w:rsidRDefault="009039C8"/>
    <w:p w:rsidR="000D68E9" w:rsidRDefault="000D68E9">
      <w:r w:rsidRPr="009039C8">
        <w:rPr>
          <w:color w:val="0070C0"/>
        </w:rPr>
        <w:t>Samedi midi </w:t>
      </w:r>
      <w:r>
        <w:t>: apéritif offert par la Mairie de Soustons et repas sorti du sac.</w:t>
      </w:r>
      <w:r w:rsidR="009039C8">
        <w:t xml:space="preserve"> </w:t>
      </w:r>
    </w:p>
    <w:p w:rsidR="000D68E9" w:rsidRDefault="000D68E9">
      <w:r w:rsidRPr="009039C8">
        <w:rPr>
          <w:color w:val="0070C0"/>
        </w:rPr>
        <w:t>Samedi après-midi </w:t>
      </w:r>
      <w:r>
        <w:t xml:space="preserve">: </w:t>
      </w:r>
      <w:r w:rsidR="00956E42">
        <w:t xml:space="preserve">pour ceux qui veulent, </w:t>
      </w:r>
      <w:r>
        <w:t>mise à l’eau à 15h30/16h pour les petites unités au barrage de Soustons (route de Vieux-Boucau) pour la descente du courant de Soustons. Parcours réservé aux « poids plume » à l’aviron</w:t>
      </w:r>
      <w:r w:rsidR="003E3B0F">
        <w:t xml:space="preserve"> (canoës admis</w:t>
      </w:r>
      <w:r w:rsidR="00956E42">
        <w:t xml:space="preserve"> et fournis pour ceux qui le désirent</w:t>
      </w:r>
      <w:r w:rsidR="003E3B0F">
        <w:t>)</w:t>
      </w:r>
      <w:r>
        <w:t xml:space="preserve"> car barrage à franchir à la main à nouveau à l’entrée du lac de Vieux-Boucau</w:t>
      </w:r>
      <w:r w:rsidR="003E3B0F">
        <w:t xml:space="preserve">. </w:t>
      </w:r>
      <w:r w:rsidR="00FA31E6">
        <w:t>Arrivée à l’entrée du lac marin (pas de traversée de ce lac) et r</w:t>
      </w:r>
      <w:r w:rsidR="003E3B0F">
        <w:t>écupération par les membres de la pinasse boucalaise.</w:t>
      </w:r>
    </w:p>
    <w:p w:rsidR="009039C8" w:rsidRDefault="009039C8"/>
    <w:p w:rsidR="003E3B0F" w:rsidRDefault="003E3B0F">
      <w:r w:rsidRPr="009039C8">
        <w:rPr>
          <w:color w:val="0070C0"/>
        </w:rPr>
        <w:t>Samedi soir </w:t>
      </w:r>
      <w:r>
        <w:t>: à partir de 19h30/20h, apéritif et méchoui à Chiouleben, soirée an</w:t>
      </w:r>
      <w:r w:rsidR="00FA31E6">
        <w:t xml:space="preserve">imée par </w:t>
      </w:r>
      <w:r w:rsidR="001005B0">
        <w:t>le</w:t>
      </w:r>
      <w:r w:rsidR="00FA31E6">
        <w:t xml:space="preserve"> groupe de </w:t>
      </w:r>
      <w:r>
        <w:t>chants de marins</w:t>
      </w:r>
      <w:r w:rsidR="00FA31E6">
        <w:t xml:space="preserve"> et chants gascons</w:t>
      </w:r>
      <w:r w:rsidR="001005B0">
        <w:t xml:space="preserve"> </w:t>
      </w:r>
      <w:proofErr w:type="spellStart"/>
      <w:r w:rsidR="001005B0">
        <w:rPr>
          <w:i/>
        </w:rPr>
        <w:t>Lous</w:t>
      </w:r>
      <w:proofErr w:type="spellEnd"/>
      <w:r w:rsidR="001005B0">
        <w:rPr>
          <w:i/>
        </w:rPr>
        <w:t xml:space="preserve"> </w:t>
      </w:r>
      <w:proofErr w:type="spellStart"/>
      <w:r w:rsidR="001005B0">
        <w:rPr>
          <w:i/>
        </w:rPr>
        <w:t>dou</w:t>
      </w:r>
      <w:proofErr w:type="spellEnd"/>
      <w:r w:rsidR="001005B0">
        <w:rPr>
          <w:i/>
        </w:rPr>
        <w:t xml:space="preserve"> </w:t>
      </w:r>
      <w:proofErr w:type="spellStart"/>
      <w:r w:rsidR="001005B0">
        <w:rPr>
          <w:i/>
        </w:rPr>
        <w:t>Boucarot</w:t>
      </w:r>
      <w:proofErr w:type="spellEnd"/>
      <w:r>
        <w:t>).</w:t>
      </w:r>
      <w:r w:rsidR="00393565">
        <w:t xml:space="preserve"> Cette soirée est réservée uniquement aux équipages et aux adhérents de la pinasse boucalaise.</w:t>
      </w:r>
    </w:p>
    <w:p w:rsidR="009039C8" w:rsidRDefault="009039C8"/>
    <w:p w:rsidR="003E3B0F" w:rsidRDefault="003E3B0F">
      <w:r w:rsidRPr="009039C8">
        <w:rPr>
          <w:color w:val="0070C0"/>
        </w:rPr>
        <w:t>Dimanche matin à partir de 10h</w:t>
      </w:r>
      <w:r>
        <w:t>,</w:t>
      </w:r>
      <w:r w:rsidR="009039C8">
        <w:t xml:space="preserve"> sur le lac de Port d’Albret,</w:t>
      </w:r>
      <w:r>
        <w:t xml:space="preserve"> con</w:t>
      </w:r>
      <w:r w:rsidR="00FA31E6">
        <w:t>cours de godille avec 1 seule épreuve de vitesse</w:t>
      </w:r>
    </w:p>
    <w:p w:rsidR="003E3B0F" w:rsidRDefault="003E3B0F" w:rsidP="003E3B0F">
      <w:pPr>
        <w:pStyle w:val="Paragraphedeliste"/>
        <w:numPr>
          <w:ilvl w:val="0"/>
          <w:numId w:val="1"/>
        </w:numPr>
      </w:pPr>
      <w:r>
        <w:t>Les godilleurs utiliseront tous les mêmes bateaux.</w:t>
      </w:r>
    </w:p>
    <w:p w:rsidR="003E3B0F" w:rsidRDefault="003E3B0F" w:rsidP="003E3B0F">
      <w:r>
        <w:t>Ce concours se déroulera devant la place du Levant (à côté de l’estacade, donc</w:t>
      </w:r>
      <w:r w:rsidR="009039C8">
        <w:t xml:space="preserve"> normalement</w:t>
      </w:r>
      <w:r>
        <w:t xml:space="preserve"> protégé des vents dominants)</w:t>
      </w:r>
    </w:p>
    <w:p w:rsidR="003E3B0F" w:rsidRDefault="003E3B0F" w:rsidP="003E3B0F">
      <w:r>
        <w:t xml:space="preserve">Ceux qui voudront </w:t>
      </w:r>
      <w:r w:rsidR="00393565">
        <w:t>naviguer</w:t>
      </w:r>
      <w:r>
        <w:t xml:space="preserve"> sur ce plan d’eau à la voile pourront le faire.</w:t>
      </w:r>
    </w:p>
    <w:p w:rsidR="003E3B0F" w:rsidRDefault="003E3B0F" w:rsidP="003E3B0F">
      <w:r>
        <w:t>A 12</w:t>
      </w:r>
      <w:r w:rsidR="009039C8">
        <w:t>h</w:t>
      </w:r>
      <w:r>
        <w:t>30 remise des prix</w:t>
      </w:r>
      <w:r w:rsidR="00393565">
        <w:t xml:space="preserve"> de ce challenge de Port d’Albret</w:t>
      </w:r>
      <w:r w:rsidR="00FA31E6">
        <w:t xml:space="preserve"> et inauguration officielle de l’espace d’interprétation au local</w:t>
      </w:r>
      <w:r w:rsidR="00393565">
        <w:t xml:space="preserve"> suivi d’un casse-croûte pris en commun à Chiouleben pour ceux qui le souhaitent.</w:t>
      </w:r>
    </w:p>
    <w:p w:rsidR="009039C8" w:rsidRDefault="009039C8" w:rsidP="003E3B0F">
      <w:r>
        <w:t>P.S. : le trophée sera remis en jeu tous les 2 ans (photo du trophée semaine prochaine)</w:t>
      </w:r>
    </w:p>
    <w:p w:rsidR="009039C8" w:rsidRDefault="009039C8" w:rsidP="003E3B0F"/>
    <w:p w:rsidR="00393565" w:rsidRDefault="00393565" w:rsidP="003E3B0F">
      <w:r>
        <w:t>Concernant les hébergements, plusieurs possibilités s’offrent à vous telles que décrites dans la feuille d’inscription. A Soustons, le bivouac à la base de Laurens est gratuit</w:t>
      </w:r>
      <w:r w:rsidR="009039C8">
        <w:t xml:space="preserve"> (toilettes comprises)</w:t>
      </w:r>
      <w:r>
        <w:t>, inconvénient : est à 10 kms de Vieux-Boucau pour le retour du samedi soir.</w:t>
      </w:r>
    </w:p>
    <w:p w:rsidR="00393565" w:rsidRDefault="00393565" w:rsidP="003E3B0F">
      <w:r w:rsidRPr="009039C8">
        <w:rPr>
          <w:color w:val="C00000"/>
        </w:rPr>
        <w:t xml:space="preserve">J’insiste lourdement pour avoir le retour des inscriptions le </w:t>
      </w:r>
      <w:r w:rsidR="00FA31E6">
        <w:rPr>
          <w:color w:val="C00000"/>
        </w:rPr>
        <w:t>9</w:t>
      </w:r>
      <w:r w:rsidRPr="009039C8">
        <w:rPr>
          <w:color w:val="C00000"/>
        </w:rPr>
        <w:t xml:space="preserve"> septembre dernier délai (avec règlement</w:t>
      </w:r>
      <w:r w:rsidR="00FA5A4E">
        <w:rPr>
          <w:color w:val="C00000"/>
        </w:rPr>
        <w:t xml:space="preserve"> de 15€</w:t>
      </w:r>
      <w:r w:rsidRPr="009039C8">
        <w:rPr>
          <w:color w:val="C00000"/>
        </w:rPr>
        <w:t xml:space="preserve">) </w:t>
      </w:r>
      <w:r>
        <w:t>surtout pour préparer le méchoui</w:t>
      </w:r>
      <w:r w:rsidR="009039C8">
        <w:t>…</w:t>
      </w:r>
      <w:r>
        <w:t xml:space="preserve"> un mouton </w:t>
      </w:r>
      <w:r w:rsidR="009039C8">
        <w:t>çà</w:t>
      </w:r>
      <w:r>
        <w:t xml:space="preserve"> court vite !</w:t>
      </w:r>
    </w:p>
    <w:p w:rsidR="009039C8" w:rsidRDefault="009039C8" w:rsidP="003E3B0F"/>
    <w:p w:rsidR="00393565" w:rsidRDefault="00393565" w:rsidP="003E3B0F">
      <w:r>
        <w:t xml:space="preserve">Pour toutes informations, je suis disponible au 06 80 03 43 00 ou au  05 58 41 58 10 ou par mail : </w:t>
      </w:r>
      <w:hyperlink r:id="rId7" w:history="1">
        <w:r w:rsidRPr="0020409E">
          <w:rPr>
            <w:rStyle w:val="Lienhypertexte"/>
          </w:rPr>
          <w:t>lapinasseboucalaise@gmail.com</w:t>
        </w:r>
      </w:hyperlink>
    </w:p>
    <w:p w:rsidR="00FA5A4E" w:rsidRDefault="009039C8" w:rsidP="003E3B0F">
      <w:r>
        <w:t>Mich</w:t>
      </w:r>
      <w:r w:rsidR="00FA31E6">
        <w:t xml:space="preserve">el Laboille-Moresmau   </w:t>
      </w:r>
      <w:bookmarkStart w:id="0" w:name="_GoBack"/>
      <w:bookmarkEnd w:id="0"/>
    </w:p>
    <w:p w:rsidR="00393565" w:rsidRDefault="00393565" w:rsidP="003E3B0F"/>
    <w:p w:rsidR="000D68E9" w:rsidRDefault="000D68E9"/>
    <w:sectPr w:rsidR="000D68E9" w:rsidSect="009039C8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6F07"/>
    <w:multiLevelType w:val="hybridMultilevel"/>
    <w:tmpl w:val="2C784EA6"/>
    <w:lvl w:ilvl="0" w:tplc="1B84E82A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E9"/>
    <w:rsid w:val="000D68E9"/>
    <w:rsid w:val="001005B0"/>
    <w:rsid w:val="00393565"/>
    <w:rsid w:val="003E3B0F"/>
    <w:rsid w:val="00461FD2"/>
    <w:rsid w:val="009039C8"/>
    <w:rsid w:val="00956E42"/>
    <w:rsid w:val="00C407F8"/>
    <w:rsid w:val="00FA31E6"/>
    <w:rsid w:val="00F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ind w:left="-142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8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8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3B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3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ind w:left="-142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8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8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3B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3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pinasseboucalai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Emmanuel MAILLY</cp:lastModifiedBy>
  <cp:revision>5</cp:revision>
  <dcterms:created xsi:type="dcterms:W3CDTF">2015-09-04T17:19:00Z</dcterms:created>
  <dcterms:modified xsi:type="dcterms:W3CDTF">2017-08-13T12:28:00Z</dcterms:modified>
</cp:coreProperties>
</file>