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100C" w14:textId="6664DB38" w:rsidR="007A55A7" w:rsidRDefault="007A55A7" w:rsidP="004E15B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VOILE AVIRON </w:t>
      </w:r>
    </w:p>
    <w:p w14:paraId="520CA644" w14:textId="2EACABD0" w:rsidR="004E15B6" w:rsidRPr="004E15B6" w:rsidRDefault="007A55A7" w:rsidP="004E15B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Découverte de la Seine au CVVX</w:t>
      </w:r>
    </w:p>
    <w:p w14:paraId="70D273BC" w14:textId="77777777" w:rsidR="005B2959" w:rsidRDefault="005B2959"/>
    <w:p w14:paraId="0EDCD38A" w14:textId="08899225" w:rsidR="001D7E7E" w:rsidRPr="00EF5B62" w:rsidRDefault="004E15B6">
      <w:pPr>
        <w:rPr>
          <w:b/>
          <w:bCs/>
          <w:color w:val="EE0000"/>
          <w:sz w:val="44"/>
          <w:szCs w:val="44"/>
        </w:rPr>
      </w:pPr>
      <w:r>
        <w:rPr>
          <w:noProof/>
        </w:rPr>
        <w:drawing>
          <wp:inline distT="0" distB="0" distL="0" distR="0" wp14:anchorId="4A6883AF" wp14:editId="0E7FD69A">
            <wp:extent cx="1562917" cy="2215510"/>
            <wp:effectExtent l="0" t="0" r="0" b="0"/>
            <wp:docPr id="1612618809" name="Image 2" descr="Une image contenant conception, drap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18809" name="Image 2" descr="Une image contenant conception, drap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227" cy="226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2B4">
        <w:rPr>
          <w:noProof/>
        </w:rPr>
        <w:drawing>
          <wp:inline distT="0" distB="0" distL="0" distR="0" wp14:anchorId="20B83A9C" wp14:editId="7CEDE9BC">
            <wp:extent cx="3949700" cy="2225190"/>
            <wp:effectExtent l="0" t="0" r="0" b="3810"/>
            <wp:docPr id="695977350" name="Image 4" descr="Une image contenant transport, embarcation, Voilier, voil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01223" name="Image 4" descr="Une image contenant transport, embarcation, Voilier, voili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83" cy="22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07A07" w14:textId="35DCB3DF" w:rsidR="001D7E7E" w:rsidRPr="00722C70" w:rsidRDefault="001D7E7E">
      <w:pPr>
        <w:rPr>
          <w:sz w:val="28"/>
          <w:szCs w:val="28"/>
        </w:rPr>
      </w:pPr>
      <w:r w:rsidRPr="00722C70">
        <w:rPr>
          <w:b/>
          <w:bCs/>
          <w:sz w:val="28"/>
          <w:szCs w:val="28"/>
        </w:rPr>
        <w:t>Dates :</w:t>
      </w:r>
      <w:r w:rsidRPr="00722C70">
        <w:rPr>
          <w:sz w:val="28"/>
          <w:szCs w:val="28"/>
        </w:rPr>
        <w:t xml:space="preserve"> 6 et 7 juin </w:t>
      </w:r>
    </w:p>
    <w:p w14:paraId="660DC9C6" w14:textId="77777777" w:rsidR="00043918" w:rsidRPr="00722C70" w:rsidRDefault="00EF5B62" w:rsidP="00043918">
      <w:pPr>
        <w:spacing w:after="0"/>
        <w:rPr>
          <w:sz w:val="28"/>
          <w:szCs w:val="28"/>
        </w:rPr>
      </w:pPr>
      <w:r w:rsidRPr="00722C70">
        <w:rPr>
          <w:b/>
          <w:bCs/>
          <w:sz w:val="28"/>
          <w:szCs w:val="28"/>
        </w:rPr>
        <w:t xml:space="preserve">Lieu </w:t>
      </w:r>
      <w:r w:rsidRPr="00722C70">
        <w:rPr>
          <w:sz w:val="28"/>
          <w:szCs w:val="28"/>
        </w:rPr>
        <w:t>:</w:t>
      </w:r>
      <w:r w:rsidR="001D7E7E" w:rsidRPr="00722C70">
        <w:rPr>
          <w:sz w:val="28"/>
          <w:szCs w:val="28"/>
        </w:rPr>
        <w:t xml:space="preserve"> Cercle de Voile de VAUX /SEINE (</w:t>
      </w:r>
      <w:r w:rsidRPr="00722C70">
        <w:rPr>
          <w:sz w:val="28"/>
          <w:szCs w:val="28"/>
        </w:rPr>
        <w:t>CVVX) rue</w:t>
      </w:r>
      <w:r w:rsidR="001D7E7E" w:rsidRPr="00722C70">
        <w:rPr>
          <w:sz w:val="28"/>
          <w:szCs w:val="28"/>
        </w:rPr>
        <w:t xml:space="preserve"> du PORT </w:t>
      </w:r>
    </w:p>
    <w:p w14:paraId="208F3B5A" w14:textId="201BD02B" w:rsidR="001D7E7E" w:rsidRPr="00722C70" w:rsidRDefault="001D7E7E">
      <w:pPr>
        <w:rPr>
          <w:sz w:val="28"/>
          <w:szCs w:val="28"/>
        </w:rPr>
      </w:pPr>
      <w:r w:rsidRPr="00722C70">
        <w:rPr>
          <w:sz w:val="28"/>
          <w:szCs w:val="28"/>
        </w:rPr>
        <w:t>78740 VAUX/SEINE</w:t>
      </w:r>
    </w:p>
    <w:p w14:paraId="026BF561" w14:textId="2BF8C377" w:rsidR="001D7E7E" w:rsidRPr="00722C70" w:rsidRDefault="001D7E7E" w:rsidP="00FF52A7">
      <w:pPr>
        <w:spacing w:after="0"/>
        <w:rPr>
          <w:b/>
          <w:bCs/>
          <w:sz w:val="28"/>
          <w:szCs w:val="28"/>
        </w:rPr>
      </w:pPr>
      <w:r w:rsidRPr="00722C70">
        <w:rPr>
          <w:b/>
          <w:bCs/>
          <w:sz w:val="28"/>
          <w:szCs w:val="28"/>
        </w:rPr>
        <w:t>Samedi 6 juin</w:t>
      </w:r>
    </w:p>
    <w:p w14:paraId="5B913994" w14:textId="768D1BE3" w:rsidR="001D7E7E" w:rsidRPr="00722C70" w:rsidRDefault="001D7E7E" w:rsidP="00AA3F82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Matin et après-midi : accueil des participants</w:t>
      </w:r>
    </w:p>
    <w:p w14:paraId="5B896481" w14:textId="5E9C604A" w:rsidR="001D7E7E" w:rsidRPr="00722C70" w:rsidRDefault="001D7E7E" w:rsidP="00AA3F82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Après-midi : grutages</w:t>
      </w:r>
    </w:p>
    <w:p w14:paraId="5FC570FA" w14:textId="03F0EFE6" w:rsidR="001D7E7E" w:rsidRPr="00722C70" w:rsidRDefault="001D7E7E" w:rsidP="00AA3F82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Soirée : Apéritif (of</w:t>
      </w:r>
      <w:r w:rsidR="003C6655" w:rsidRPr="00722C70">
        <w:rPr>
          <w:sz w:val="28"/>
          <w:szCs w:val="28"/>
        </w:rPr>
        <w:t>f</w:t>
      </w:r>
      <w:r w:rsidRPr="00722C70">
        <w:rPr>
          <w:sz w:val="28"/>
          <w:szCs w:val="28"/>
        </w:rPr>
        <w:t>ert par le CVVX) et barbecue (</w:t>
      </w:r>
      <w:r w:rsidR="008A328D" w:rsidRPr="00722C70">
        <w:rPr>
          <w:sz w:val="28"/>
          <w:szCs w:val="28"/>
        </w:rPr>
        <w:t>participation aux frais 15€par personne)</w:t>
      </w:r>
    </w:p>
    <w:p w14:paraId="07EE0AC1" w14:textId="1B558759" w:rsidR="001D7E7E" w:rsidRPr="00722C70" w:rsidRDefault="001D7E7E" w:rsidP="00043918">
      <w:pPr>
        <w:pStyle w:val="Paragraphedeliste"/>
        <w:numPr>
          <w:ilvl w:val="0"/>
          <w:numId w:val="2"/>
        </w:numPr>
        <w:spacing w:after="120"/>
        <w:rPr>
          <w:sz w:val="28"/>
          <w:szCs w:val="28"/>
        </w:rPr>
      </w:pPr>
      <w:r w:rsidRPr="00722C70">
        <w:rPr>
          <w:sz w:val="28"/>
          <w:szCs w:val="28"/>
        </w:rPr>
        <w:t>Mise à disposition club house et terrain du club pour ceux qui souhaitent passer la nuit sur place</w:t>
      </w:r>
    </w:p>
    <w:p w14:paraId="514667DD" w14:textId="595718FC" w:rsidR="001D7E7E" w:rsidRPr="00722C70" w:rsidRDefault="001D7E7E" w:rsidP="00FF52A7">
      <w:pPr>
        <w:spacing w:after="0"/>
        <w:ind w:left="360"/>
        <w:rPr>
          <w:b/>
          <w:bCs/>
          <w:sz w:val="28"/>
          <w:szCs w:val="28"/>
        </w:rPr>
      </w:pPr>
      <w:r w:rsidRPr="00722C70">
        <w:rPr>
          <w:b/>
          <w:bCs/>
          <w:sz w:val="28"/>
          <w:szCs w:val="28"/>
        </w:rPr>
        <w:t xml:space="preserve">Dimanche 7 juin </w:t>
      </w:r>
    </w:p>
    <w:p w14:paraId="79CFE1AA" w14:textId="4EAE2283" w:rsidR="001D7E7E" w:rsidRPr="00722C70" w:rsidRDefault="001D7E7E" w:rsidP="00AA3F82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 xml:space="preserve">Dès 8h30, accueil et grutages </w:t>
      </w:r>
    </w:p>
    <w:p w14:paraId="2FBBE25B" w14:textId="72FD07AF" w:rsidR="001D7E7E" w:rsidRPr="00722C70" w:rsidRDefault="001D7E7E" w:rsidP="00AA3F82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1</w:t>
      </w:r>
      <w:r w:rsidR="00EF5B62" w:rsidRPr="00722C70">
        <w:rPr>
          <w:sz w:val="28"/>
          <w:szCs w:val="28"/>
        </w:rPr>
        <w:t>0h30</w:t>
      </w:r>
      <w:r w:rsidRPr="00722C70">
        <w:rPr>
          <w:sz w:val="28"/>
          <w:szCs w:val="28"/>
        </w:rPr>
        <w:t xml:space="preserve"> : </w:t>
      </w:r>
      <w:r w:rsidR="00140455" w:rsidRPr="00722C70">
        <w:rPr>
          <w:sz w:val="28"/>
          <w:szCs w:val="28"/>
        </w:rPr>
        <w:t>briefing</w:t>
      </w:r>
      <w:r w:rsidR="005B5E3E" w:rsidRPr="00722C70">
        <w:rPr>
          <w:sz w:val="28"/>
          <w:szCs w:val="28"/>
        </w:rPr>
        <w:t xml:space="preserve"> et </w:t>
      </w:r>
      <w:r w:rsidRPr="00722C70">
        <w:rPr>
          <w:sz w:val="28"/>
          <w:szCs w:val="28"/>
        </w:rPr>
        <w:t xml:space="preserve">départ sortie </w:t>
      </w:r>
    </w:p>
    <w:p w14:paraId="3672EA03" w14:textId="3E69371C" w:rsidR="001D7E7E" w:rsidRPr="00722C70" w:rsidRDefault="005B5E3E" w:rsidP="00AA3F82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13h : pique</w:t>
      </w:r>
      <w:r w:rsidR="00140455" w:rsidRPr="00722C70">
        <w:rPr>
          <w:sz w:val="28"/>
          <w:szCs w:val="28"/>
        </w:rPr>
        <w:t>-</w:t>
      </w:r>
      <w:r w:rsidRPr="00722C70">
        <w:rPr>
          <w:sz w:val="28"/>
          <w:szCs w:val="28"/>
        </w:rPr>
        <w:t>nique puis retour vers le club</w:t>
      </w:r>
    </w:p>
    <w:p w14:paraId="589F9C72" w14:textId="753166A7" w:rsidR="005B5E3E" w:rsidRPr="00722C70" w:rsidRDefault="005B5E3E" w:rsidP="00AA3F82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A partir 15h : grutages</w:t>
      </w:r>
    </w:p>
    <w:p w14:paraId="703BD80E" w14:textId="40FED547" w:rsidR="005B4703" w:rsidRPr="00722C70" w:rsidRDefault="005B5E3E" w:rsidP="00043918">
      <w:pPr>
        <w:pStyle w:val="Paragraphedeliste"/>
        <w:numPr>
          <w:ilvl w:val="0"/>
          <w:numId w:val="3"/>
        </w:numPr>
        <w:spacing w:after="120"/>
        <w:rPr>
          <w:sz w:val="28"/>
          <w:szCs w:val="28"/>
        </w:rPr>
      </w:pPr>
      <w:r w:rsidRPr="00722C70">
        <w:rPr>
          <w:sz w:val="28"/>
          <w:szCs w:val="28"/>
        </w:rPr>
        <w:t xml:space="preserve">17h : </w:t>
      </w:r>
      <w:r w:rsidR="007A55A7" w:rsidRPr="00722C70">
        <w:rPr>
          <w:sz w:val="28"/>
          <w:szCs w:val="28"/>
        </w:rPr>
        <w:t xml:space="preserve">pot de fin </w:t>
      </w:r>
    </w:p>
    <w:p w14:paraId="78191D26" w14:textId="77777777" w:rsidR="005076CA" w:rsidRPr="00722C70" w:rsidRDefault="005076CA" w:rsidP="005076CA">
      <w:pPr>
        <w:spacing w:after="120"/>
        <w:rPr>
          <w:sz w:val="28"/>
          <w:szCs w:val="28"/>
        </w:rPr>
      </w:pPr>
    </w:p>
    <w:p w14:paraId="2C159123" w14:textId="77777777" w:rsidR="005076CA" w:rsidRPr="00722C70" w:rsidRDefault="005076CA" w:rsidP="005076CA">
      <w:pPr>
        <w:spacing w:after="120"/>
        <w:rPr>
          <w:sz w:val="28"/>
          <w:szCs w:val="28"/>
        </w:rPr>
      </w:pPr>
    </w:p>
    <w:p w14:paraId="583DCA63" w14:textId="77777777" w:rsidR="005076CA" w:rsidRPr="00722C70" w:rsidRDefault="005076CA" w:rsidP="005076CA">
      <w:pPr>
        <w:spacing w:after="120"/>
        <w:rPr>
          <w:sz w:val="28"/>
          <w:szCs w:val="28"/>
        </w:rPr>
      </w:pPr>
    </w:p>
    <w:p w14:paraId="7B23EBFA" w14:textId="21A69B61" w:rsidR="005B5E3E" w:rsidRPr="00722C70" w:rsidRDefault="005B5E3E" w:rsidP="002D0D7F">
      <w:pPr>
        <w:spacing w:after="0"/>
        <w:ind w:left="360"/>
        <w:rPr>
          <w:sz w:val="28"/>
          <w:szCs w:val="28"/>
        </w:rPr>
      </w:pPr>
      <w:r w:rsidRPr="00722C70">
        <w:rPr>
          <w:b/>
          <w:bCs/>
          <w:sz w:val="28"/>
          <w:szCs w:val="28"/>
        </w:rPr>
        <w:lastRenderedPageBreak/>
        <w:t>Parcours</w:t>
      </w:r>
      <w:r w:rsidR="00D42D9E" w:rsidRPr="00722C70">
        <w:rPr>
          <w:b/>
          <w:bCs/>
          <w:sz w:val="28"/>
          <w:szCs w:val="28"/>
        </w:rPr>
        <w:t xml:space="preserve"> s</w:t>
      </w:r>
      <w:r w:rsidRPr="00722C70">
        <w:rPr>
          <w:b/>
          <w:bCs/>
          <w:sz w:val="28"/>
          <w:szCs w:val="28"/>
        </w:rPr>
        <w:t>elon la météo</w:t>
      </w:r>
      <w:r w:rsidR="00D35D36" w:rsidRPr="00722C70">
        <w:rPr>
          <w:b/>
          <w:bCs/>
          <w:sz w:val="28"/>
          <w:szCs w:val="28"/>
        </w:rPr>
        <w:t>, au choix libre ou groupé</w:t>
      </w:r>
    </w:p>
    <w:p w14:paraId="1E44EB6A" w14:textId="290A875B" w:rsidR="005B5E3E" w:rsidRPr="00722C70" w:rsidRDefault="005B5E3E" w:rsidP="00AA3F82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722C70">
        <w:rPr>
          <w:b/>
          <w:bCs/>
          <w:sz w:val="28"/>
          <w:szCs w:val="28"/>
        </w:rPr>
        <w:t>Si beau temps et vent W/NW/SW</w:t>
      </w:r>
    </w:p>
    <w:p w14:paraId="051BBE1F" w14:textId="77777777" w:rsidR="00AA3F82" w:rsidRPr="00722C70" w:rsidRDefault="005B5E3E" w:rsidP="00AA3F82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Descente vers M</w:t>
      </w:r>
      <w:r w:rsidR="00C402E0" w:rsidRPr="00722C70">
        <w:rPr>
          <w:sz w:val="28"/>
          <w:szCs w:val="28"/>
        </w:rPr>
        <w:t>EULAN</w:t>
      </w:r>
      <w:r w:rsidRPr="00722C70">
        <w:rPr>
          <w:sz w:val="28"/>
          <w:szCs w:val="28"/>
        </w:rPr>
        <w:t xml:space="preserve"> </w:t>
      </w:r>
      <w:r w:rsidR="00A9729C" w:rsidRPr="00722C70">
        <w:rPr>
          <w:sz w:val="28"/>
          <w:szCs w:val="28"/>
        </w:rPr>
        <w:t xml:space="preserve">à l’aviron </w:t>
      </w:r>
    </w:p>
    <w:p w14:paraId="564EBE4A" w14:textId="77777777" w:rsidR="00AA3F82" w:rsidRPr="00722C70" w:rsidRDefault="005B5E3E" w:rsidP="00AA3F82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Pique</w:t>
      </w:r>
      <w:r w:rsidR="00140455" w:rsidRPr="00722C70">
        <w:rPr>
          <w:sz w:val="28"/>
          <w:szCs w:val="28"/>
        </w:rPr>
        <w:t>-</w:t>
      </w:r>
      <w:r w:rsidRPr="00722C70">
        <w:rPr>
          <w:sz w:val="28"/>
          <w:szCs w:val="28"/>
        </w:rPr>
        <w:t>nique à l’YCIF (si YCIF d’accord, sinon à Meulan)</w:t>
      </w:r>
    </w:p>
    <w:p w14:paraId="0C6B3890" w14:textId="77777777" w:rsidR="00AA3F82" w:rsidRPr="00722C70" w:rsidRDefault="00A9729C" w:rsidP="00AA3F82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 xml:space="preserve">Retour à VAUX sous voile </w:t>
      </w:r>
    </w:p>
    <w:p w14:paraId="7133F0C8" w14:textId="0323B88A" w:rsidR="00A9729C" w:rsidRPr="00722C70" w:rsidRDefault="00EF5B62" w:rsidP="00AA3F82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Distance : environ</w:t>
      </w:r>
      <w:r w:rsidR="003C6655" w:rsidRPr="00722C70">
        <w:rPr>
          <w:sz w:val="28"/>
          <w:szCs w:val="28"/>
        </w:rPr>
        <w:t xml:space="preserve"> </w:t>
      </w:r>
      <w:r w:rsidR="00140455" w:rsidRPr="00722C70">
        <w:rPr>
          <w:sz w:val="28"/>
          <w:szCs w:val="28"/>
        </w:rPr>
        <w:t xml:space="preserve">8kms </w:t>
      </w:r>
    </w:p>
    <w:p w14:paraId="47E47A1B" w14:textId="77777777" w:rsidR="00C402E0" w:rsidRPr="00722C70" w:rsidRDefault="005B5E3E" w:rsidP="00AA3F82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722C70">
        <w:rPr>
          <w:b/>
          <w:bCs/>
          <w:sz w:val="28"/>
          <w:szCs w:val="28"/>
        </w:rPr>
        <w:t xml:space="preserve">Si </w:t>
      </w:r>
      <w:r w:rsidR="00A9729C" w:rsidRPr="00722C70">
        <w:rPr>
          <w:b/>
          <w:bCs/>
          <w:sz w:val="28"/>
          <w:szCs w:val="28"/>
        </w:rPr>
        <w:t>beau temps et vent N/E/SE</w:t>
      </w:r>
    </w:p>
    <w:p w14:paraId="254DA312" w14:textId="77777777" w:rsidR="00AA3F82" w:rsidRPr="00722C70" w:rsidRDefault="00A9729C" w:rsidP="00AA3F82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22C70">
        <w:rPr>
          <w:sz w:val="28"/>
          <w:szCs w:val="28"/>
        </w:rPr>
        <w:t>Remontée vers TRIEL à l’aviron</w:t>
      </w:r>
    </w:p>
    <w:p w14:paraId="5A4B402D" w14:textId="2DDC4EF8" w:rsidR="00A9729C" w:rsidRPr="00722C70" w:rsidRDefault="00A9729C" w:rsidP="00F1724A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22C70">
        <w:rPr>
          <w:sz w:val="28"/>
          <w:szCs w:val="28"/>
        </w:rPr>
        <w:t xml:space="preserve">Pique-nique au YCT </w:t>
      </w:r>
      <w:r w:rsidR="00EF5B62" w:rsidRPr="00722C70">
        <w:rPr>
          <w:sz w:val="28"/>
          <w:szCs w:val="28"/>
        </w:rPr>
        <w:t>(</w:t>
      </w:r>
      <w:r w:rsidR="007A55A7" w:rsidRPr="00722C70">
        <w:rPr>
          <w:sz w:val="28"/>
          <w:szCs w:val="28"/>
        </w:rPr>
        <w:t>si</w:t>
      </w:r>
      <w:r w:rsidR="00BC0D99" w:rsidRPr="00722C70">
        <w:rPr>
          <w:sz w:val="28"/>
          <w:szCs w:val="28"/>
        </w:rPr>
        <w:t xml:space="preserve"> accord</w:t>
      </w:r>
      <w:r w:rsidR="00D42D9E" w:rsidRPr="00722C70">
        <w:rPr>
          <w:sz w:val="28"/>
          <w:szCs w:val="28"/>
        </w:rPr>
        <w:t xml:space="preserve"> YCT</w:t>
      </w:r>
      <w:r w:rsidRPr="00722C70">
        <w:rPr>
          <w:sz w:val="28"/>
          <w:szCs w:val="28"/>
        </w:rPr>
        <w:t xml:space="preserve">) </w:t>
      </w:r>
    </w:p>
    <w:p w14:paraId="68F728A2" w14:textId="77777777" w:rsidR="00F1724A" w:rsidRPr="00722C70" w:rsidRDefault="00A9729C" w:rsidP="00AA3F82">
      <w:pPr>
        <w:pStyle w:val="Paragraphedeliste"/>
        <w:numPr>
          <w:ilvl w:val="0"/>
          <w:numId w:val="7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Retour à Vaux à la voile</w:t>
      </w:r>
    </w:p>
    <w:p w14:paraId="73676888" w14:textId="13CADFC4" w:rsidR="003C6655" w:rsidRPr="00722C70" w:rsidRDefault="00EF5B62" w:rsidP="00AA3F82">
      <w:pPr>
        <w:pStyle w:val="Paragraphedeliste"/>
        <w:numPr>
          <w:ilvl w:val="0"/>
          <w:numId w:val="7"/>
        </w:numPr>
        <w:spacing w:after="0"/>
        <w:rPr>
          <w:sz w:val="28"/>
          <w:szCs w:val="28"/>
        </w:rPr>
      </w:pPr>
      <w:r w:rsidRPr="00722C70">
        <w:rPr>
          <w:sz w:val="28"/>
          <w:szCs w:val="28"/>
        </w:rPr>
        <w:t>Distance :</w:t>
      </w:r>
      <w:r w:rsidR="00140455" w:rsidRPr="00722C70">
        <w:rPr>
          <w:sz w:val="28"/>
          <w:szCs w:val="28"/>
        </w:rPr>
        <w:t xml:space="preserve"> </w:t>
      </w:r>
      <w:r w:rsidR="003C6655" w:rsidRPr="00722C70">
        <w:rPr>
          <w:sz w:val="28"/>
          <w:szCs w:val="28"/>
        </w:rPr>
        <w:t xml:space="preserve">environ </w:t>
      </w:r>
      <w:r w:rsidR="00140455" w:rsidRPr="00722C70">
        <w:rPr>
          <w:sz w:val="28"/>
          <w:szCs w:val="28"/>
        </w:rPr>
        <w:t xml:space="preserve">6 kms en direct – 9 kms en contournant l’Ile de Vaux par l’aval </w:t>
      </w:r>
    </w:p>
    <w:p w14:paraId="1F125B1D" w14:textId="0C1DEF06" w:rsidR="00A9729C" w:rsidRPr="00722C70" w:rsidRDefault="00A9729C" w:rsidP="00AA3F82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722C70">
        <w:rPr>
          <w:b/>
          <w:bCs/>
          <w:sz w:val="28"/>
          <w:szCs w:val="28"/>
        </w:rPr>
        <w:t xml:space="preserve">Si mauvais temps </w:t>
      </w:r>
    </w:p>
    <w:p w14:paraId="473DD42F" w14:textId="1F6EE694" w:rsidR="00A9729C" w:rsidRPr="00722C70" w:rsidRDefault="00A9729C" w:rsidP="00C402E0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722C70">
        <w:rPr>
          <w:sz w:val="28"/>
          <w:szCs w:val="28"/>
        </w:rPr>
        <w:t>Parcours autour de l’Ile de VAUX</w:t>
      </w:r>
    </w:p>
    <w:p w14:paraId="3AD8AC2F" w14:textId="59CE33BD" w:rsidR="002D0D7F" w:rsidRPr="00722C70" w:rsidRDefault="00A9729C" w:rsidP="00043918">
      <w:pPr>
        <w:pStyle w:val="Paragraphedeliste"/>
        <w:numPr>
          <w:ilvl w:val="0"/>
          <w:numId w:val="5"/>
        </w:numPr>
        <w:spacing w:after="120"/>
        <w:rPr>
          <w:sz w:val="28"/>
          <w:szCs w:val="28"/>
        </w:rPr>
      </w:pPr>
      <w:r w:rsidRPr="00722C70">
        <w:rPr>
          <w:sz w:val="28"/>
          <w:szCs w:val="28"/>
        </w:rPr>
        <w:t>Pique</w:t>
      </w:r>
      <w:r w:rsidR="00140455" w:rsidRPr="00722C70">
        <w:rPr>
          <w:sz w:val="28"/>
          <w:szCs w:val="28"/>
        </w:rPr>
        <w:t>-</w:t>
      </w:r>
      <w:r w:rsidRPr="00722C70">
        <w:rPr>
          <w:sz w:val="28"/>
          <w:szCs w:val="28"/>
        </w:rPr>
        <w:t xml:space="preserve">nique au CVVX </w:t>
      </w:r>
    </w:p>
    <w:p w14:paraId="2E3FABEC" w14:textId="417B3959" w:rsidR="005B4703" w:rsidRPr="00722C70" w:rsidRDefault="005B4703" w:rsidP="005B4703">
      <w:pPr>
        <w:spacing w:after="0"/>
        <w:rPr>
          <w:b/>
          <w:bCs/>
          <w:sz w:val="28"/>
          <w:szCs w:val="28"/>
        </w:rPr>
      </w:pPr>
      <w:r w:rsidRPr="00722C70">
        <w:rPr>
          <w:b/>
          <w:bCs/>
          <w:sz w:val="28"/>
          <w:szCs w:val="28"/>
        </w:rPr>
        <w:t>Inscription</w:t>
      </w:r>
      <w:r w:rsidR="00961CE5" w:rsidRPr="00722C70">
        <w:rPr>
          <w:b/>
          <w:bCs/>
          <w:sz w:val="28"/>
          <w:szCs w:val="28"/>
        </w:rPr>
        <w:t>s</w:t>
      </w:r>
    </w:p>
    <w:p w14:paraId="453D2BC9" w14:textId="77777777" w:rsidR="00082825" w:rsidRDefault="00771BEE" w:rsidP="005B4703">
      <w:pPr>
        <w:rPr>
          <w:sz w:val="28"/>
          <w:szCs w:val="28"/>
        </w:rPr>
      </w:pPr>
      <w:hyperlink r:id="rId7" w:history="1">
        <w:r w:rsidRPr="00722C70">
          <w:rPr>
            <w:rStyle w:val="Lienhypertexte"/>
            <w:sz w:val="28"/>
            <w:szCs w:val="28"/>
          </w:rPr>
          <w:t>contact@cvvx.fr</w:t>
        </w:r>
      </w:hyperlink>
      <w:r w:rsidRPr="00722C70">
        <w:rPr>
          <w:sz w:val="28"/>
          <w:szCs w:val="28"/>
        </w:rPr>
        <w:t xml:space="preserve"> </w:t>
      </w:r>
      <w:r w:rsidR="00C158DC" w:rsidRPr="00722C70">
        <w:rPr>
          <w:sz w:val="28"/>
          <w:szCs w:val="28"/>
        </w:rPr>
        <w:tab/>
      </w:r>
    </w:p>
    <w:p w14:paraId="3FFBE11F" w14:textId="24C218C6" w:rsidR="00961CE5" w:rsidRPr="00722C70" w:rsidRDefault="00C158DC" w:rsidP="005B4703">
      <w:pPr>
        <w:rPr>
          <w:sz w:val="28"/>
          <w:szCs w:val="28"/>
        </w:rPr>
      </w:pPr>
      <w:r w:rsidRPr="00722C70">
        <w:rPr>
          <w:sz w:val="28"/>
          <w:szCs w:val="28"/>
        </w:rPr>
        <w:t>Tel Luc JOUVENCE 0631426406</w:t>
      </w:r>
    </w:p>
    <w:p w14:paraId="27CF3892" w14:textId="759A6527" w:rsidR="00A951C1" w:rsidRPr="00722C70" w:rsidRDefault="00082825" w:rsidP="005B4703">
      <w:pPr>
        <w:rPr>
          <w:sz w:val="28"/>
          <w:szCs w:val="28"/>
        </w:rPr>
      </w:pPr>
      <w:r>
        <w:rPr>
          <w:sz w:val="28"/>
          <w:szCs w:val="28"/>
        </w:rPr>
        <w:t>Tel</w:t>
      </w:r>
      <w:r w:rsidR="00A951C1" w:rsidRPr="00722C70">
        <w:rPr>
          <w:sz w:val="28"/>
          <w:szCs w:val="28"/>
        </w:rPr>
        <w:t xml:space="preserve"> Pierre LOISELET 0661945857 </w:t>
      </w:r>
    </w:p>
    <w:p w14:paraId="4AC35E74" w14:textId="6AA4441C" w:rsidR="003D589E" w:rsidRPr="004E15B6" w:rsidRDefault="002737CD" w:rsidP="005B470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B4C2EF4" wp14:editId="58B7E1B3">
            <wp:extent cx="3074670" cy="2049780"/>
            <wp:effectExtent l="0" t="0" r="0" b="7620"/>
            <wp:docPr id="1300857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EE6">
        <w:rPr>
          <w:noProof/>
        </w:rPr>
        <w:drawing>
          <wp:anchor distT="0" distB="0" distL="114300" distR="114300" simplePos="0" relativeHeight="251658240" behindDoc="0" locked="0" layoutInCell="1" allowOverlap="1" wp14:anchorId="29098B5B" wp14:editId="272D60E9">
            <wp:simplePos x="899160" y="6729095"/>
            <wp:positionH relativeFrom="column">
              <wp:align>left</wp:align>
            </wp:positionH>
            <wp:positionV relativeFrom="paragraph">
              <wp:align>top</wp:align>
            </wp:positionV>
            <wp:extent cx="2178050" cy="2903855"/>
            <wp:effectExtent l="0" t="0" r="0" b="0"/>
            <wp:wrapSquare wrapText="bothSides"/>
            <wp:docPr id="1353294245" name="Image 1" descr="Une image contenant plein air, ciel, transport, embarc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2989" name="Image 1" descr="Une image contenant plein air, ciel, transport, embarc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br w:type="textWrapping" w:clear="all"/>
      </w:r>
    </w:p>
    <w:sectPr w:rsidR="003D589E" w:rsidRPr="004E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AED"/>
    <w:multiLevelType w:val="hybridMultilevel"/>
    <w:tmpl w:val="497C7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29C3"/>
    <w:multiLevelType w:val="hybridMultilevel"/>
    <w:tmpl w:val="ACBAF9D2"/>
    <w:lvl w:ilvl="0" w:tplc="88D8469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47188"/>
    <w:multiLevelType w:val="hybridMultilevel"/>
    <w:tmpl w:val="F7F28FF6"/>
    <w:lvl w:ilvl="0" w:tplc="88D8469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03622"/>
    <w:multiLevelType w:val="hybridMultilevel"/>
    <w:tmpl w:val="934E9264"/>
    <w:lvl w:ilvl="0" w:tplc="88D8469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729AB"/>
    <w:multiLevelType w:val="hybridMultilevel"/>
    <w:tmpl w:val="4DC84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82EF2"/>
    <w:multiLevelType w:val="hybridMultilevel"/>
    <w:tmpl w:val="4B8E1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81B26"/>
    <w:multiLevelType w:val="hybridMultilevel"/>
    <w:tmpl w:val="6F30FB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1303">
    <w:abstractNumId w:val="6"/>
  </w:num>
  <w:num w:numId="2" w16cid:durableId="1950893005">
    <w:abstractNumId w:val="5"/>
  </w:num>
  <w:num w:numId="3" w16cid:durableId="1280840254">
    <w:abstractNumId w:val="0"/>
  </w:num>
  <w:num w:numId="4" w16cid:durableId="1598977199">
    <w:abstractNumId w:val="4"/>
  </w:num>
  <w:num w:numId="5" w16cid:durableId="203058131">
    <w:abstractNumId w:val="3"/>
  </w:num>
  <w:num w:numId="6" w16cid:durableId="571505065">
    <w:abstractNumId w:val="1"/>
  </w:num>
  <w:num w:numId="7" w16cid:durableId="144442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7E"/>
    <w:rsid w:val="00043918"/>
    <w:rsid w:val="00082825"/>
    <w:rsid w:val="000D6499"/>
    <w:rsid w:val="00135EE6"/>
    <w:rsid w:val="00140455"/>
    <w:rsid w:val="00170C89"/>
    <w:rsid w:val="00184A2B"/>
    <w:rsid w:val="001D7E7E"/>
    <w:rsid w:val="001E2AC8"/>
    <w:rsid w:val="002269BC"/>
    <w:rsid w:val="002737CD"/>
    <w:rsid w:val="002926E5"/>
    <w:rsid w:val="002B5ADE"/>
    <w:rsid w:val="002D0D7F"/>
    <w:rsid w:val="00376450"/>
    <w:rsid w:val="003C6655"/>
    <w:rsid w:val="003D589E"/>
    <w:rsid w:val="003F717A"/>
    <w:rsid w:val="004E15B6"/>
    <w:rsid w:val="005076CA"/>
    <w:rsid w:val="005122B4"/>
    <w:rsid w:val="005311BB"/>
    <w:rsid w:val="005B2959"/>
    <w:rsid w:val="005B4703"/>
    <w:rsid w:val="005B5E3E"/>
    <w:rsid w:val="006A48B5"/>
    <w:rsid w:val="00700DA4"/>
    <w:rsid w:val="00722C70"/>
    <w:rsid w:val="00771BEE"/>
    <w:rsid w:val="007A55A7"/>
    <w:rsid w:val="007D0078"/>
    <w:rsid w:val="0082158E"/>
    <w:rsid w:val="008A328D"/>
    <w:rsid w:val="00961CE5"/>
    <w:rsid w:val="00A951C1"/>
    <w:rsid w:val="00A9729C"/>
    <w:rsid w:val="00AA3F82"/>
    <w:rsid w:val="00BC0D99"/>
    <w:rsid w:val="00C158DC"/>
    <w:rsid w:val="00C402E0"/>
    <w:rsid w:val="00C47CD4"/>
    <w:rsid w:val="00D35D36"/>
    <w:rsid w:val="00D42D9E"/>
    <w:rsid w:val="00D4555B"/>
    <w:rsid w:val="00DB4B57"/>
    <w:rsid w:val="00EA18D7"/>
    <w:rsid w:val="00EF5B62"/>
    <w:rsid w:val="00F1724A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6A29"/>
  <w15:chartTrackingRefBased/>
  <w15:docId w15:val="{7A204F28-97AB-4F39-A44E-0FCF8509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7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7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7E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7E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7E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7E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7E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7E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7E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7E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7E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E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E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71B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1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ontact@cvv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LOISELET</dc:creator>
  <cp:keywords/>
  <dc:description/>
  <cp:lastModifiedBy>CA2 Luc Jouvence - Délégué AEN</cp:lastModifiedBy>
  <cp:revision>3</cp:revision>
  <dcterms:created xsi:type="dcterms:W3CDTF">2026-03-11T16:28:00Z</dcterms:created>
  <dcterms:modified xsi:type="dcterms:W3CDTF">2026-03-22T10:21:00Z</dcterms:modified>
</cp:coreProperties>
</file>